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8"/>
        <w:gridCol w:w="2088"/>
        <w:gridCol w:w="2303"/>
        <w:gridCol w:w="2303"/>
      </w:tblGrid>
      <w:tr w:rsidR="00F97086" w:rsidRPr="00656581" w:rsidTr="00405050">
        <w:tc>
          <w:tcPr>
            <w:tcW w:w="2518" w:type="dxa"/>
          </w:tcPr>
          <w:p w:rsidR="00F97086" w:rsidRPr="00656581" w:rsidRDefault="00F97086" w:rsidP="00405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:rsidR="00F97086" w:rsidRPr="00656581" w:rsidRDefault="00F97086" w:rsidP="0040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 Informacja o osiągniętym poziomie przygotowania do ponownego użycia i recyklingu</w:t>
            </w:r>
          </w:p>
        </w:tc>
        <w:tc>
          <w:tcPr>
            <w:tcW w:w="2303" w:type="dxa"/>
          </w:tcPr>
          <w:p w:rsidR="00F97086" w:rsidRPr="00656581" w:rsidRDefault="00F97086" w:rsidP="0040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 xml:space="preserve">Informacja o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osiągniętym poziomie składowania odpadów komunalnych i odpadów pochodzących z przetwarzania odpadów komunalnych</w:t>
            </w:r>
          </w:p>
        </w:tc>
        <w:tc>
          <w:tcPr>
            <w:tcW w:w="2303" w:type="dxa"/>
          </w:tcPr>
          <w:p w:rsidR="00F97086" w:rsidRPr="00656581" w:rsidRDefault="00F97086" w:rsidP="0040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 Informacja o osiągniętym poziomie ograniczenia masy odpadów komunalnych ulegających biodegradacji przekazywanych do składowania</w:t>
            </w:r>
          </w:p>
        </w:tc>
      </w:tr>
      <w:tr w:rsidR="00F97086" w:rsidRPr="00656581" w:rsidTr="00405050">
        <w:tc>
          <w:tcPr>
            <w:tcW w:w="2518" w:type="dxa"/>
          </w:tcPr>
          <w:p w:rsidR="00F97086" w:rsidRPr="00656581" w:rsidRDefault="00F97086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:rsidR="00F97086" w:rsidRPr="00656581" w:rsidRDefault="00542066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97086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303" w:type="dxa"/>
          </w:tcPr>
          <w:p w:rsidR="00F97086" w:rsidRPr="00656581" w:rsidRDefault="00542066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97086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303" w:type="dxa"/>
          </w:tcPr>
          <w:p w:rsidR="00F97086" w:rsidRPr="00656581" w:rsidRDefault="00542066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97086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F97086" w:rsidRPr="00656581" w:rsidTr="00405050">
        <w:tc>
          <w:tcPr>
            <w:tcW w:w="2518" w:type="dxa"/>
          </w:tcPr>
          <w:p w:rsidR="00F97086" w:rsidRDefault="00F97086" w:rsidP="00405050">
            <w:r>
              <w:t xml:space="preserve">Gmina Białe Błota </w:t>
            </w:r>
          </w:p>
          <w:p w:rsidR="00F97086" w:rsidRDefault="000A1817" w:rsidP="00405050">
            <w:r>
              <w:t>u</w:t>
            </w:r>
            <w:r w:rsidR="00F97086">
              <w:t>l. Szubińska 7</w:t>
            </w:r>
          </w:p>
          <w:p w:rsidR="00F97086" w:rsidRPr="00656581" w:rsidRDefault="00F97086" w:rsidP="0040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86-005 Białe Błota</w:t>
            </w:r>
          </w:p>
        </w:tc>
        <w:tc>
          <w:tcPr>
            <w:tcW w:w="2088" w:type="dxa"/>
            <w:vAlign w:val="center"/>
          </w:tcPr>
          <w:p w:rsidR="00F97086" w:rsidRPr="00656581" w:rsidRDefault="009D2E09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57,4 </w:t>
            </w:r>
            <w:r w:rsidR="008F26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7086" w:rsidRPr="00656581" w:rsidRDefault="004E2212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E09">
              <w:rPr>
                <w:rFonts w:ascii="Times New Roman" w:hAnsi="Times New Roman" w:cs="Times New Roman"/>
                <w:sz w:val="24"/>
                <w:szCs w:val="24"/>
              </w:rPr>
              <w:t xml:space="preserve">4,50 </w:t>
            </w:r>
            <w:r w:rsidR="008F26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7086" w:rsidRPr="00656581" w:rsidRDefault="009D2E09" w:rsidP="00405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5,87 </w:t>
            </w:r>
            <w:bookmarkStart w:id="0" w:name="_GoBack"/>
            <w:bookmarkEnd w:id="0"/>
            <w:r w:rsidR="008F26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823D23" w:rsidRPr="00F97086" w:rsidRDefault="00823D23" w:rsidP="00F97086"/>
    <w:sectPr w:rsidR="00823D23" w:rsidRPr="00F97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EF"/>
    <w:rsid w:val="0009095B"/>
    <w:rsid w:val="000A1817"/>
    <w:rsid w:val="00162C40"/>
    <w:rsid w:val="001A0601"/>
    <w:rsid w:val="002578BB"/>
    <w:rsid w:val="00286FAE"/>
    <w:rsid w:val="00293F4F"/>
    <w:rsid w:val="004E2212"/>
    <w:rsid w:val="00542066"/>
    <w:rsid w:val="0069583D"/>
    <w:rsid w:val="0072654A"/>
    <w:rsid w:val="007E4CE2"/>
    <w:rsid w:val="007F6C56"/>
    <w:rsid w:val="00823D23"/>
    <w:rsid w:val="008D374C"/>
    <w:rsid w:val="008F26F8"/>
    <w:rsid w:val="009D2E09"/>
    <w:rsid w:val="00A24FEF"/>
    <w:rsid w:val="00AF5EDF"/>
    <w:rsid w:val="00B14F1B"/>
    <w:rsid w:val="00B81636"/>
    <w:rsid w:val="00C95DFB"/>
    <w:rsid w:val="00D6316C"/>
    <w:rsid w:val="00D80A1E"/>
    <w:rsid w:val="00F97086"/>
    <w:rsid w:val="00F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A5707-6BB7-4BDC-992E-6A4EA6EF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6C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5E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C5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KG. Gaca</dc:creator>
  <cp:keywords/>
  <dc:description/>
  <cp:lastModifiedBy>Karolina KG. Gaca</cp:lastModifiedBy>
  <cp:revision>23</cp:revision>
  <dcterms:created xsi:type="dcterms:W3CDTF">2020-03-11T08:40:00Z</dcterms:created>
  <dcterms:modified xsi:type="dcterms:W3CDTF">2026-08-10T08:39:00Z</dcterms:modified>
</cp:coreProperties>
</file>