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A93" w:rsidRDefault="00F95A93">
      <w:pPr>
        <w:rPr>
          <w:rFonts w:ascii="Open Sans" w:hAnsi="Open Sans"/>
          <w:color w:val="333333"/>
          <w:shd w:val="clear" w:color="auto" w:fill="FFFFF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18"/>
        <w:gridCol w:w="2088"/>
        <w:gridCol w:w="2303"/>
        <w:gridCol w:w="2303"/>
      </w:tblGrid>
      <w:tr w:rsidR="00656581" w:rsidRPr="00656581" w:rsidTr="00E815ED">
        <w:tc>
          <w:tcPr>
            <w:tcW w:w="2518" w:type="dxa"/>
          </w:tcPr>
          <w:p w:rsidR="00F95A93" w:rsidRPr="00656581" w:rsidRDefault="00F95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:rsidR="00F95A93" w:rsidRPr="00656581" w:rsidRDefault="001B7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1"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> Informacja o osiągniętym poziomie przygotowania do ponownego użycia i recyklingu</w:t>
            </w:r>
          </w:p>
        </w:tc>
        <w:tc>
          <w:tcPr>
            <w:tcW w:w="2303" w:type="dxa"/>
          </w:tcPr>
          <w:p w:rsidR="00F95A93" w:rsidRPr="00656581" w:rsidRDefault="007F656E" w:rsidP="00435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1"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 xml:space="preserve">Informacja o </w:t>
            </w:r>
            <w:r w:rsidR="00435EEF"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>osiągniętym poziomie składowania odpadów komunalnych i odpadów pochodzących z przetwarzania odpadów komunalnych</w:t>
            </w:r>
          </w:p>
        </w:tc>
        <w:tc>
          <w:tcPr>
            <w:tcW w:w="2303" w:type="dxa"/>
          </w:tcPr>
          <w:p w:rsidR="00F95A93" w:rsidRPr="00656581" w:rsidRDefault="009F7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1">
              <w:rPr>
                <w:rFonts w:ascii="Times New Roman" w:hAnsi="Times New Roman" w:cs="Times New Roman"/>
                <w:sz w:val="24"/>
                <w:szCs w:val="24"/>
                <w:shd w:val="clear" w:color="auto" w:fill="E8EDF2"/>
              </w:rPr>
              <w:t> Informacja o osiągniętym poziomie ograniczenia masy odpadów komunalnych ulegających biodegradacji przekazywanych do składowania</w:t>
            </w:r>
          </w:p>
        </w:tc>
      </w:tr>
      <w:tr w:rsidR="00656581" w:rsidRPr="00656581" w:rsidTr="00E815ED">
        <w:tc>
          <w:tcPr>
            <w:tcW w:w="2518" w:type="dxa"/>
          </w:tcPr>
          <w:p w:rsidR="00656581" w:rsidRPr="00656581" w:rsidRDefault="00656581" w:rsidP="00656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:rsidR="00656581" w:rsidRPr="00656581" w:rsidRDefault="006C5F38" w:rsidP="00656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656581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303" w:type="dxa"/>
          </w:tcPr>
          <w:p w:rsidR="00656581" w:rsidRPr="00656581" w:rsidRDefault="00774432" w:rsidP="00656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C5F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6581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2303" w:type="dxa"/>
          </w:tcPr>
          <w:p w:rsidR="00656581" w:rsidRPr="00656581" w:rsidRDefault="006C5F38" w:rsidP="00656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656581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656581" w:rsidRPr="00656581" w:rsidTr="003A5B72">
        <w:tc>
          <w:tcPr>
            <w:tcW w:w="2518" w:type="dxa"/>
          </w:tcPr>
          <w:p w:rsidR="00F95A93" w:rsidRDefault="001A18A7">
            <w:r>
              <w:t xml:space="preserve">Przedsiębiorstwo Usług Komunalnych </w:t>
            </w:r>
            <w:proofErr w:type="spellStart"/>
            <w:r>
              <w:t>Corimp</w:t>
            </w:r>
            <w:proofErr w:type="spellEnd"/>
            <w:r>
              <w:t xml:space="preserve"> Sp. z o.o. </w:t>
            </w:r>
          </w:p>
          <w:p w:rsidR="001A18A7" w:rsidRPr="00656581" w:rsidRDefault="001A18A7" w:rsidP="00B61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ul. </w:t>
            </w:r>
            <w:r w:rsidR="00B61FCE">
              <w:t>Hutnicza 135 85-873</w:t>
            </w:r>
            <w:r>
              <w:t xml:space="preserve"> Bydgoszcz</w:t>
            </w:r>
          </w:p>
        </w:tc>
        <w:tc>
          <w:tcPr>
            <w:tcW w:w="2088" w:type="dxa"/>
            <w:vAlign w:val="center"/>
          </w:tcPr>
          <w:p w:rsidR="00F95A93" w:rsidRPr="00656581" w:rsidRDefault="002C5EDA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34,55 </w:t>
            </w:r>
            <w:r w:rsidR="00907AF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03" w:type="dxa"/>
            <w:vAlign w:val="center"/>
          </w:tcPr>
          <w:p w:rsidR="00F95A93" w:rsidRPr="00656581" w:rsidRDefault="008134F6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18,93 </w:t>
            </w:r>
            <w:r w:rsidR="007F38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03" w:type="dxa"/>
            <w:vAlign w:val="center"/>
          </w:tcPr>
          <w:p w:rsidR="00F95A93" w:rsidRPr="00656581" w:rsidRDefault="008134F6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14,78 </w:t>
            </w:r>
            <w:bookmarkStart w:id="0" w:name="_GoBack"/>
            <w:bookmarkEnd w:id="0"/>
            <w:r w:rsidR="00907AF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56581" w:rsidRPr="00656581" w:rsidTr="003A5B72">
        <w:trPr>
          <w:trHeight w:val="544"/>
        </w:trPr>
        <w:tc>
          <w:tcPr>
            <w:tcW w:w="2518" w:type="dxa"/>
          </w:tcPr>
          <w:p w:rsidR="00E965F6" w:rsidRPr="00656581" w:rsidRDefault="00E965F6" w:rsidP="004F4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Remondis</w:t>
            </w:r>
            <w:proofErr w:type="spellEnd"/>
            <w:r w:rsidR="004F4087">
              <w:t xml:space="preserve"> Bydgoszcz S.A. </w:t>
            </w:r>
            <w:r>
              <w:t>ul. Inwalidów 45 85-749 Bydgoszcz</w:t>
            </w:r>
          </w:p>
        </w:tc>
        <w:tc>
          <w:tcPr>
            <w:tcW w:w="2088" w:type="dxa"/>
            <w:vAlign w:val="center"/>
          </w:tcPr>
          <w:p w:rsidR="00F95A93" w:rsidRPr="00656581" w:rsidRDefault="003B46A8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11,48 </w:t>
            </w:r>
            <w:r w:rsidR="00907AF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03" w:type="dxa"/>
            <w:vAlign w:val="center"/>
          </w:tcPr>
          <w:p w:rsidR="00F95A93" w:rsidRPr="00656581" w:rsidRDefault="003B46A8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11,46 </w:t>
            </w:r>
            <w:r w:rsidR="007F382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03" w:type="dxa"/>
            <w:vAlign w:val="center"/>
          </w:tcPr>
          <w:p w:rsidR="00F95A93" w:rsidRPr="00656581" w:rsidRDefault="003B46A8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="00907AF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56581" w:rsidRPr="00656581" w:rsidTr="003A5B72">
        <w:trPr>
          <w:trHeight w:val="430"/>
        </w:trPr>
        <w:tc>
          <w:tcPr>
            <w:tcW w:w="2518" w:type="dxa"/>
          </w:tcPr>
          <w:p w:rsidR="000F6607" w:rsidRDefault="000E6F8B">
            <w:proofErr w:type="spellStart"/>
            <w:r>
              <w:t>Novago</w:t>
            </w:r>
            <w:proofErr w:type="spellEnd"/>
            <w:r>
              <w:t xml:space="preserve"> Ż</w:t>
            </w:r>
            <w:r w:rsidR="007F382B">
              <w:t>nin Sp. z o.o.</w:t>
            </w:r>
          </w:p>
          <w:p w:rsidR="007F382B" w:rsidRDefault="007F382B">
            <w:r>
              <w:t>Wawrzynki 35</w:t>
            </w:r>
          </w:p>
          <w:p w:rsidR="007F382B" w:rsidRPr="00656581" w:rsidRDefault="007F3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88-400 Żnin</w:t>
            </w:r>
          </w:p>
        </w:tc>
        <w:tc>
          <w:tcPr>
            <w:tcW w:w="2088" w:type="dxa"/>
            <w:vAlign w:val="center"/>
          </w:tcPr>
          <w:p w:rsidR="00F95A93" w:rsidRPr="00656581" w:rsidRDefault="00A67A0D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3" w:type="dxa"/>
            <w:vAlign w:val="center"/>
          </w:tcPr>
          <w:p w:rsidR="00F95A93" w:rsidRPr="00656581" w:rsidRDefault="002E34B9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3" w:type="dxa"/>
            <w:vAlign w:val="center"/>
          </w:tcPr>
          <w:p w:rsidR="00F95A93" w:rsidRPr="00656581" w:rsidRDefault="00A67A0D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2B19" w:rsidRPr="00656581" w:rsidTr="003A5B72">
        <w:trPr>
          <w:trHeight w:val="430"/>
        </w:trPr>
        <w:tc>
          <w:tcPr>
            <w:tcW w:w="2518" w:type="dxa"/>
          </w:tcPr>
          <w:p w:rsidR="00542B19" w:rsidRDefault="00542B19">
            <w:r>
              <w:t xml:space="preserve">Międzygminny Kompleks Unieszkodliwiania Odpadów </w:t>
            </w:r>
            <w:proofErr w:type="spellStart"/>
            <w:r>
              <w:t>ProNatura</w:t>
            </w:r>
            <w:proofErr w:type="spellEnd"/>
            <w:r>
              <w:t xml:space="preserve"> Sp. z o.o.</w:t>
            </w:r>
          </w:p>
          <w:p w:rsidR="00542B19" w:rsidRDefault="00542B19">
            <w:r>
              <w:t>ul. Ernsta Petersona 22  85-862 Bydgoszcz</w:t>
            </w:r>
          </w:p>
        </w:tc>
        <w:tc>
          <w:tcPr>
            <w:tcW w:w="2088" w:type="dxa"/>
            <w:vAlign w:val="center"/>
          </w:tcPr>
          <w:p w:rsidR="00542B19" w:rsidRDefault="000E6F8B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3" w:type="dxa"/>
            <w:vAlign w:val="center"/>
          </w:tcPr>
          <w:p w:rsidR="00542B19" w:rsidRDefault="000E6F8B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3" w:type="dxa"/>
            <w:vAlign w:val="center"/>
          </w:tcPr>
          <w:p w:rsidR="00542B19" w:rsidRDefault="000E6F8B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74B6A" w:rsidRPr="00656581" w:rsidTr="003A5B72">
        <w:trPr>
          <w:trHeight w:val="430"/>
        </w:trPr>
        <w:tc>
          <w:tcPr>
            <w:tcW w:w="2518" w:type="dxa"/>
          </w:tcPr>
          <w:p w:rsidR="00A74B6A" w:rsidRDefault="00A74B6A">
            <w:r>
              <w:t xml:space="preserve">ROMA Robert </w:t>
            </w:r>
            <w:proofErr w:type="spellStart"/>
            <w:r>
              <w:t>Znaczko</w:t>
            </w:r>
            <w:proofErr w:type="spellEnd"/>
          </w:p>
          <w:p w:rsidR="00A74B6A" w:rsidRDefault="00A74B6A">
            <w:r>
              <w:t>ul. Zakole 3</w:t>
            </w:r>
          </w:p>
          <w:p w:rsidR="00A74B6A" w:rsidRDefault="00A74B6A">
            <w:r>
              <w:t>86-022 Wudzynek</w:t>
            </w:r>
          </w:p>
        </w:tc>
        <w:tc>
          <w:tcPr>
            <w:tcW w:w="2088" w:type="dxa"/>
            <w:vAlign w:val="center"/>
          </w:tcPr>
          <w:p w:rsidR="00A74B6A" w:rsidRDefault="00680C94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3" w:type="dxa"/>
            <w:vAlign w:val="center"/>
          </w:tcPr>
          <w:p w:rsidR="00A74B6A" w:rsidRDefault="00680C94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3" w:type="dxa"/>
            <w:vAlign w:val="center"/>
          </w:tcPr>
          <w:p w:rsidR="00A74B6A" w:rsidRDefault="00680C94" w:rsidP="003A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5A93" w:rsidRDefault="00F95A93"/>
    <w:sectPr w:rsidR="00F95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0C6"/>
    <w:rsid w:val="00037AFF"/>
    <w:rsid w:val="00042979"/>
    <w:rsid w:val="00047BEB"/>
    <w:rsid w:val="000650C6"/>
    <w:rsid w:val="000E6F8B"/>
    <w:rsid w:val="000F6607"/>
    <w:rsid w:val="00126CDD"/>
    <w:rsid w:val="001A18A7"/>
    <w:rsid w:val="001B772A"/>
    <w:rsid w:val="00221025"/>
    <w:rsid w:val="002530A9"/>
    <w:rsid w:val="00292C04"/>
    <w:rsid w:val="002C5EDA"/>
    <w:rsid w:val="002E34B9"/>
    <w:rsid w:val="003A5B72"/>
    <w:rsid w:val="003A68D5"/>
    <w:rsid w:val="003B46A8"/>
    <w:rsid w:val="00435EEF"/>
    <w:rsid w:val="00482FCF"/>
    <w:rsid w:val="004B3035"/>
    <w:rsid w:val="004F4087"/>
    <w:rsid w:val="00542B19"/>
    <w:rsid w:val="00545F6D"/>
    <w:rsid w:val="005A21A5"/>
    <w:rsid w:val="00656581"/>
    <w:rsid w:val="00680C94"/>
    <w:rsid w:val="006826D6"/>
    <w:rsid w:val="00690468"/>
    <w:rsid w:val="006C5F38"/>
    <w:rsid w:val="0073417D"/>
    <w:rsid w:val="00774432"/>
    <w:rsid w:val="007C12B1"/>
    <w:rsid w:val="007F382B"/>
    <w:rsid w:val="007F656E"/>
    <w:rsid w:val="008134F6"/>
    <w:rsid w:val="0084035F"/>
    <w:rsid w:val="00875A5E"/>
    <w:rsid w:val="00907AF0"/>
    <w:rsid w:val="009863BC"/>
    <w:rsid w:val="0099271D"/>
    <w:rsid w:val="009F7A43"/>
    <w:rsid w:val="00A2749B"/>
    <w:rsid w:val="00A67A0D"/>
    <w:rsid w:val="00A74B6A"/>
    <w:rsid w:val="00A75783"/>
    <w:rsid w:val="00B03738"/>
    <w:rsid w:val="00B61FCE"/>
    <w:rsid w:val="00BB4373"/>
    <w:rsid w:val="00BD3D3C"/>
    <w:rsid w:val="00BD7297"/>
    <w:rsid w:val="00CC1856"/>
    <w:rsid w:val="00D2751C"/>
    <w:rsid w:val="00D56DE4"/>
    <w:rsid w:val="00E815ED"/>
    <w:rsid w:val="00E965F6"/>
    <w:rsid w:val="00E97625"/>
    <w:rsid w:val="00F03653"/>
    <w:rsid w:val="00F75914"/>
    <w:rsid w:val="00F95A93"/>
    <w:rsid w:val="00FC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DCD8AA-86B3-45ED-8247-2E5937FC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95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KG. Gaca</dc:creator>
  <cp:keywords/>
  <dc:description/>
  <cp:lastModifiedBy>Karolina KG. Gaca</cp:lastModifiedBy>
  <cp:revision>58</cp:revision>
  <dcterms:created xsi:type="dcterms:W3CDTF">2020-12-17T12:08:00Z</dcterms:created>
  <dcterms:modified xsi:type="dcterms:W3CDTF">2026-08-10T08:51:00Z</dcterms:modified>
</cp:coreProperties>
</file>