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6C" w:rsidRDefault="004F106C" w:rsidP="004F106C">
      <w:pPr>
        <w:tabs>
          <w:tab w:val="left" w:pos="1170"/>
        </w:tabs>
        <w:spacing w:line="360" w:lineRule="auto"/>
        <w:jc w:val="both"/>
        <w:rPr>
          <w:rFonts w:ascii="Arial" w:hAnsi="Arial" w:cs="Arial"/>
        </w:rPr>
      </w:pPr>
      <w:r w:rsidRPr="005178C5">
        <w:rPr>
          <w:rFonts w:ascii="Arial" w:hAnsi="Arial" w:cs="Arial"/>
        </w:rPr>
        <w:t xml:space="preserve">Wykaz </w:t>
      </w:r>
      <w:bookmarkStart w:id="0" w:name="_GoBack"/>
      <w:r w:rsidRPr="005178C5">
        <w:rPr>
          <w:rFonts w:ascii="Arial" w:hAnsi="Arial" w:cs="Arial"/>
        </w:rPr>
        <w:t xml:space="preserve">kół gospodyń wiejskich z terenu gminy Białe Błota, zarejestrowanych w Krajowym Rejestrze Kół Gospodyń Wiejskich </w:t>
      </w:r>
      <w:bookmarkEnd w:id="0"/>
      <w:r w:rsidRPr="005178C5">
        <w:rPr>
          <w:rFonts w:ascii="Arial" w:hAnsi="Arial" w:cs="Arial"/>
        </w:rPr>
        <w:t xml:space="preserve">– stan na dzień 31.12.2025 r. </w:t>
      </w:r>
    </w:p>
    <w:p w:rsidR="004F106C" w:rsidRDefault="004F106C" w:rsidP="004F106C">
      <w:pPr>
        <w:tabs>
          <w:tab w:val="left" w:pos="11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1277"/>
        <w:gridCol w:w="1558"/>
      </w:tblGrid>
      <w:tr w:rsidR="004F106C" w:rsidRPr="00567303" w:rsidTr="00FE2F3C">
        <w:tc>
          <w:tcPr>
            <w:tcW w:w="425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 xml:space="preserve">NUMER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b/>
                <w:sz w:val="14"/>
                <w:szCs w:val="14"/>
              </w:rPr>
              <w:t>KR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KGW</w:t>
            </w:r>
          </w:p>
        </w:tc>
        <w:tc>
          <w:tcPr>
            <w:tcW w:w="311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KGW</w:t>
            </w:r>
          </w:p>
        </w:tc>
        <w:tc>
          <w:tcPr>
            <w:tcW w:w="155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MIEJSCOWOŚĆ</w:t>
            </w:r>
          </w:p>
        </w:tc>
        <w:tc>
          <w:tcPr>
            <w:tcW w:w="1277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DATA WPISU DO KR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KGW</w:t>
            </w:r>
          </w:p>
        </w:tc>
        <w:tc>
          <w:tcPr>
            <w:tcW w:w="1558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DATA WYKREŚLENIA Z KR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KGW</w:t>
            </w: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„LSISICZKI I LISY” – LISI OGON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LISI OGON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106C" w:rsidRPr="00567303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2019-07-31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W ŁOCHOWIE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2019-09-04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BIAŁE BŁOTA SŁOENCZNIKI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2019-09-20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„MUROWANIEC RAZEM” W MUROWAŃCU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2019-10-14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E86EED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86EED">
              <w:rPr>
                <w:rFonts w:ascii="Arial" w:hAnsi="Arial" w:cs="Arial"/>
                <w:sz w:val="14"/>
                <w:szCs w:val="14"/>
              </w:rPr>
              <w:t xml:space="preserve">5. 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W CIELU: PRZYJACIELE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2019-10-16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6. 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KWIAT KRUSZYNY W KRUSZYNIE KRAJEŃSKIM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KRUSZYN KRAJEŃSKI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2024-03-08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LIPNIKI MUROWIANKI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LIPNIKI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2024-03-20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DRZEWCE FOREST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DRZEWCE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2024-07-17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0403010009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PROMYKI ŁOCHOWICE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ŁOCHOWICE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2024-09-05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0403010010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GOSPODŃ WIEJSKICH ZIELONO NAM W ZIELONCE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ZIELONKA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2025-08-05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06C" w:rsidRPr="00567303" w:rsidTr="00FE2F3C">
        <w:trPr>
          <w:trHeight w:val="323"/>
        </w:trPr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0403010011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KOŁO GOSPODYŃ WIEJSKICH NASZE PRZYŁĘKI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4F106C" w:rsidRDefault="004F106C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PRZYŁĘKI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Default="004F106C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2025-12-15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106C" w:rsidRPr="00567303" w:rsidRDefault="004F106C" w:rsidP="00FE2F3C">
            <w:pPr>
              <w:spacing w:before="120" w:after="12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F106C" w:rsidRPr="00AF0825" w:rsidRDefault="004F106C" w:rsidP="004F106C">
      <w:pPr>
        <w:tabs>
          <w:tab w:val="left" w:pos="117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F106C" w:rsidRDefault="004F106C" w:rsidP="004F106C"/>
    <w:p w:rsidR="000E4C4B" w:rsidRPr="00565393" w:rsidRDefault="000E4C4B" w:rsidP="00565393"/>
    <w:sectPr w:rsidR="000E4C4B" w:rsidRPr="00565393" w:rsidSect="005178C5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90" w:right="1417" w:bottom="1417" w:left="851" w:header="421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82" w:rsidRDefault="004F106C" w:rsidP="008A0387">
    <w:pPr>
      <w:pStyle w:val="Stopka"/>
      <w:ind w:left="-709"/>
      <w:jc w:val="center"/>
    </w:pPr>
  </w:p>
  <w:p w:rsidR="005178C5" w:rsidRDefault="004F106C" w:rsidP="008A0387">
    <w:pPr>
      <w:pStyle w:val="Stopka"/>
      <w:ind w:left="-709"/>
      <w:jc w:val="center"/>
    </w:pPr>
  </w:p>
  <w:p w:rsidR="005178C5" w:rsidRDefault="004F106C" w:rsidP="008A0387">
    <w:pPr>
      <w:pStyle w:val="Stopka"/>
      <w:ind w:left="-70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82" w:rsidRPr="00954E53" w:rsidRDefault="004F106C" w:rsidP="003B25B5">
    <w:pPr>
      <w:pStyle w:val="Stopka"/>
      <w:tabs>
        <w:tab w:val="left" w:pos="4253"/>
        <w:tab w:val="left" w:pos="4395"/>
      </w:tabs>
      <w:ind w:left="1134"/>
      <w:jc w:val="center"/>
    </w:pPr>
  </w:p>
  <w:p w:rsidR="007B1782" w:rsidRPr="00ED0E1C" w:rsidRDefault="004F106C" w:rsidP="00ED0E1C">
    <w:pPr>
      <w:pStyle w:val="Stopka"/>
      <w:tabs>
        <w:tab w:val="clear" w:pos="4536"/>
        <w:tab w:val="clear" w:pos="9072"/>
        <w:tab w:val="left" w:pos="321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82" w:rsidRDefault="004F106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A4FF63" wp14:editId="29E657D3">
              <wp:simplePos x="0" y="0"/>
              <wp:positionH relativeFrom="page">
                <wp:posOffset>704850</wp:posOffset>
              </wp:positionH>
              <wp:positionV relativeFrom="topMargin">
                <wp:posOffset>257175</wp:posOffset>
              </wp:positionV>
              <wp:extent cx="5763895" cy="390525"/>
              <wp:effectExtent l="0" t="0" r="0" b="9525"/>
              <wp:wrapNone/>
              <wp:docPr id="218" name="Pole tekstow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9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AEAAAA" w:themeColor="background2" w:themeShade="BF"/>
                              <w:sz w:val="20"/>
                              <w:szCs w:val="20"/>
                            </w:rPr>
                            <w:alias w:val="Tytuł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1782" w:rsidRPr="00A8474F" w:rsidRDefault="004F106C">
                              <w:pPr>
                                <w:spacing w:after="0" w:line="240" w:lineRule="auto"/>
                                <w:rPr>
                                  <w:color w:val="AEAAAA" w:themeColor="background2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AEAAAA" w:themeColor="background2" w:themeShade="BF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4FF63" id="_x0000_t202" coordsize="21600,21600" o:spt="202" path="m,l,21600r21600,l21600,xe">
              <v:stroke joinstyle="miter"/>
              <v:path gradientshapeok="t" o:connecttype="rect"/>
            </v:shapetype>
            <v:shape id="Pole tekstowe 218" o:spid="_x0000_s1026" type="#_x0000_t202" style="position:absolute;margin-left:55.5pt;margin-top:20.25pt;width:453.85pt;height:30.7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" o:allowincell="f" filled="f" stroked="f">
              <v:textbox inset=",0,,0">
                <w:txbxContent>
                  <w:sdt>
                    <w:sdtPr>
                      <w:rPr>
                        <w:color w:val="AEAAAA" w:themeColor="background2" w:themeShade="BF"/>
                        <w:sz w:val="20"/>
                        <w:szCs w:val="20"/>
                      </w:rPr>
                      <w:alias w:val="Tytuł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1782" w:rsidRPr="00A8474F" w:rsidRDefault="004F106C">
                        <w:pPr>
                          <w:spacing w:after="0" w:line="240" w:lineRule="auto"/>
                          <w:rPr>
                            <w:color w:val="AEAAAA" w:themeColor="background2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AEAAAA" w:themeColor="background2" w:themeShade="BF"/>
                            <w:sz w:val="20"/>
                            <w:szCs w:val="20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82" w:rsidRDefault="004F106C">
    <w:pPr>
      <w:pStyle w:val="Nagwek"/>
    </w:pPr>
  </w:p>
  <w:p w:rsidR="007B1782" w:rsidRDefault="004F106C">
    <w:pPr>
      <w:pStyle w:val="Nagwek"/>
      <w:rPr>
        <w:noProof/>
      </w:rPr>
    </w:pPr>
  </w:p>
  <w:p w:rsidR="007B1782" w:rsidRDefault="004F106C">
    <w:pPr>
      <w:pStyle w:val="Nagwek"/>
      <w:rPr>
        <w:noProof/>
      </w:rPr>
    </w:pPr>
  </w:p>
  <w:p w:rsidR="007B1782" w:rsidRDefault="004F106C">
    <w:pPr>
      <w:pStyle w:val="Nagwek"/>
    </w:pPr>
  </w:p>
  <w:p w:rsidR="007B1782" w:rsidRDefault="004F10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B"/>
    <w:rsid w:val="000E4C4B"/>
    <w:rsid w:val="00113BD3"/>
    <w:rsid w:val="0016323C"/>
    <w:rsid w:val="004F106C"/>
    <w:rsid w:val="00565393"/>
    <w:rsid w:val="00894068"/>
    <w:rsid w:val="00971439"/>
    <w:rsid w:val="00C870E9"/>
    <w:rsid w:val="00C902DE"/>
    <w:rsid w:val="00D8732B"/>
    <w:rsid w:val="00D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63FE-A1F5-469A-9743-981BFBF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32B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73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113BD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06C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4F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06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2</cp:revision>
  <dcterms:created xsi:type="dcterms:W3CDTF">2026-06-01T06:09:00Z</dcterms:created>
  <dcterms:modified xsi:type="dcterms:W3CDTF">2026-06-01T06:09:00Z</dcterms:modified>
</cp:coreProperties>
</file>