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393" w:rsidRPr="005178C5" w:rsidRDefault="00565393" w:rsidP="00565393">
      <w:pPr>
        <w:spacing w:line="360" w:lineRule="auto"/>
        <w:jc w:val="both"/>
        <w:rPr>
          <w:rFonts w:ascii="Arial" w:hAnsi="Arial" w:cs="Arial"/>
        </w:rPr>
      </w:pPr>
      <w:r w:rsidRPr="005178C5">
        <w:rPr>
          <w:rFonts w:ascii="Arial" w:hAnsi="Arial" w:cs="Arial"/>
        </w:rPr>
        <w:t xml:space="preserve">Wykaz </w:t>
      </w:r>
      <w:bookmarkStart w:id="0" w:name="_GoBack"/>
      <w:r w:rsidRPr="005178C5">
        <w:rPr>
          <w:rFonts w:ascii="Arial" w:hAnsi="Arial" w:cs="Arial"/>
        </w:rPr>
        <w:t>stowarzyszeń z terenu Gminy Białe Błota, zarejestrowanych w Krajowym Rejestrze Sądowym KRS Sądu Rejonowego w Bydgoszczy</w:t>
      </w:r>
      <w:bookmarkEnd w:id="0"/>
      <w:r w:rsidRPr="005178C5">
        <w:rPr>
          <w:rFonts w:ascii="Arial" w:hAnsi="Arial" w:cs="Arial"/>
        </w:rPr>
        <w:t xml:space="preserve"> - stan na dzień 31.12.2025 r.</w:t>
      </w:r>
    </w:p>
    <w:p w:rsidR="00565393" w:rsidRPr="00567303" w:rsidRDefault="00565393" w:rsidP="00565393">
      <w:pPr>
        <w:spacing w:line="288" w:lineRule="auto"/>
        <w:jc w:val="both"/>
        <w:rPr>
          <w:rFonts w:ascii="Arial" w:hAnsi="Arial" w:cs="Arial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  <w:tblCaption w:val="Wykaz stowarzyszeń z terenu powiatu, zarejestrowanych w Krajowym Rejestrze Sądowym KRS Sądu Rejonowego "/>
        <w:tblDescription w:val="Wykaz stowarzyszeń z terenu powiatu, zarejestrowanych w Krajowym Rejestrze Sądowym KRS Sądu Rejonowego w Bydgoszczy - w podziale na gminy - stan na 31.12.2024 r.&#10;"/>
      </w:tblPr>
      <w:tblGrid>
        <w:gridCol w:w="425"/>
        <w:gridCol w:w="1134"/>
        <w:gridCol w:w="3119"/>
        <w:gridCol w:w="1559"/>
        <w:gridCol w:w="1277"/>
        <w:gridCol w:w="1558"/>
      </w:tblGrid>
      <w:tr w:rsidR="00565393" w:rsidRPr="00567303" w:rsidTr="00FE2F3C">
        <w:tc>
          <w:tcPr>
            <w:tcW w:w="425" w:type="dxa"/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L.P.</w:t>
            </w:r>
          </w:p>
        </w:tc>
        <w:tc>
          <w:tcPr>
            <w:tcW w:w="1134" w:type="dxa"/>
            <w:shd w:val="clear" w:color="auto" w:fill="FBE4D5" w:themeFill="accent2" w:themeFillTint="3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NUMER KRS</w:t>
            </w:r>
          </w:p>
        </w:tc>
        <w:tc>
          <w:tcPr>
            <w:tcW w:w="3119" w:type="dxa"/>
            <w:shd w:val="clear" w:color="auto" w:fill="FBE4D5" w:themeFill="accent2" w:themeFillTint="3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NAZWA ORGANIZACJI</w:t>
            </w:r>
          </w:p>
        </w:tc>
        <w:tc>
          <w:tcPr>
            <w:tcW w:w="1559" w:type="dxa"/>
            <w:shd w:val="clear" w:color="auto" w:fill="FBE4D5" w:themeFill="accent2" w:themeFillTint="33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MIEJSCOWOŚĆ</w:t>
            </w:r>
          </w:p>
        </w:tc>
        <w:tc>
          <w:tcPr>
            <w:tcW w:w="1277" w:type="dxa"/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DATA WPISU DO KRS</w:t>
            </w:r>
          </w:p>
        </w:tc>
        <w:tc>
          <w:tcPr>
            <w:tcW w:w="1558" w:type="dxa"/>
            <w:shd w:val="clear" w:color="auto" w:fill="FBE4D5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67303">
              <w:rPr>
                <w:rFonts w:ascii="Arial" w:hAnsi="Arial" w:cs="Arial"/>
                <w:b/>
                <w:sz w:val="14"/>
                <w:szCs w:val="14"/>
              </w:rPr>
              <w:t>DATA WYKREŚLENIA Z KRS</w:t>
            </w: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0000020924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NA RZECZ ROZWOJU GMINY BIAŁE BŁOTA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2001-06-20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0000030980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KULTURALNO-NAUKOWE "AWANGARDA" W DRZEWCACH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DRZEWCE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2001-07-25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0000034533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POLSKA FEDERACJA KARATE TSUNAMI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2001-08-08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0000051753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OCHOTNICZA STRAŻ POŻARNA W ŁOCHOWIE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2001-10-09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0000060174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"PROMYK"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2001-11-07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6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0000071442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GMINNY KLUB SPORTOWY "SPÓJNIA"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2001-12-12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7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0000098706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BIAŁOBŁOCKIE STOWARZYSZENIE BIZNESU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2002-03-19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2025-01-03</w:t>
            </w: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8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0000119358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KUJAWSKO-POMORSKIE STOWARZYSZENIE PRZEWOŹNIKÓW DROGOWYCH IM. DIONIZEGO WOŹNEGO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LIPNIKI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2002-06-20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9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0000184727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NA RZECZ ROZWOJU PRZYŁĘK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PRZYŁĘKI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2003-12-22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10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0000199332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NA RZECZ ROZWOJU, EDUKACJI, KULTURY I SPORTU GMINY BIAŁE BŁOTA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2004-03-10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0000206743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INICJATYW LOKALNYCH PARASOLKA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2004-05-11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12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0000241676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TOWARZYSTWO OSTEOPATÓW POLSKICH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2005-09-20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0000251137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EMERYTÓW, RENCISTÓW I LUDZI W PODESZŁYM WIEKU - KLUB SENIORA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2006-02-16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2019-01-29</w:t>
            </w: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14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0000316053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WSPIERANIA RODZIN "DROGA"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2008-10-20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15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0000344072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UNUM PRINCIPIUM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2009-12-10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16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0000351492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"STOWARZYSZENIE EEE"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2010-03-16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2014-12-10</w:t>
            </w: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17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0000358881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STOWARZYSZENIE KULTURALNO SPOŁECZNE NA RZECZ ROZWOJU WSI ŁOCHOWICE "ŁOCHOWICE Z PRZYSZŁOŚCIĄ"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ŁOCHOWICE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2010-06-21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18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0000361120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"ZAWSZE AKTYWNI ZAWODOWO"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2010-07-16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19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0000401637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STOWARZYSZENIE NA RZECZ ROZWOJU KRUSZYNA KRAJEŃSKIEGO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KRUSZYN KRAJEŃSKI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2011-11-10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0000448820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NA RZECZ BUDOWY KOŚCIOŁA PW. ŚW. RAFAŁA KALINOWSKIEGO "KALINÓWKA" W MUROWAŃCU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MUROWANIEC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2013-01-25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0000464922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STOWARZYSZENIE "WESOŁY OGÓREK PODBIJA ŚWIAT"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2013-06-05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22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0000472097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NA RZECZ ROZBUDOWY KOŚCIOŁA W PRZYŁĘKACH "KOŚCIÓŁ NASZYM DOMEM"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PRZYŁĘKI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2013-07-31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0000533909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RODZINNY OGRÓD DZIAŁKOWY "POD AKACJĄ"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2014-11-28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24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0000540675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TOWARZYSTWO MIŁOŚNIKÓW EUROPEJSKIEJ BRONI BIAŁEJ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TRZCINIEC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2015-01-29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25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0000557817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ZESPÓŁ TAŃCA NOWOCZESNEGO OL-TOM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2015-05-12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26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0000565509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STOWARZYSZENIE EXTREME MOTORSPORT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ŁOCHOWICE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br/>
            </w:r>
            <w:r w:rsidRPr="00567303">
              <w:rPr>
                <w:rFonts w:ascii="Arial" w:hAnsi="Arial" w:cs="Arial"/>
                <w:sz w:val="14"/>
                <w:szCs w:val="14"/>
              </w:rPr>
              <w:t>2015-07-20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27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0000587591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"GMINA TO MY"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2015-11-20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2025-09-20</w:t>
            </w: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28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0000594737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"PRYZMAT POMOCY"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2016-01-04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2023-09-</w:t>
            </w: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29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0000614521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ZESPÓŁ PIEŚNI I TAŃCA "ZŁOTE ŁANY"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2016-04-22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30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0000667486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OCHOTNICZA STRAŻ POŻARNA W BIAŁYCH BŁOTACH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2017-03-09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31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0000698046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KLUB MIŁOŚNIKÓW STAREJ TECHNIKI SKANSEN ŁOCHOWICE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ŁOCHOWICE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2017-10-11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lastRenderedPageBreak/>
              <w:t>32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0000723004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BULLERBYN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PRZYŁĘKI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2018-03-09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33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0000732320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NASZA ZIELONKA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ZIELONKA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2018-05-16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34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0000762752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DZIKA BOŃCZA ADVENTURE TEAM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PRZYŁĘKI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2018-12-19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35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0000768756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INICJATYW I INTEGRACJI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BIAŁE BŁOTA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2019-01-25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3-04-24</w:t>
            </w: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0001056446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STOWARZYSZENIE FABRYKA SPORTU I REKREACJI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ŁOCHOWO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2023-09-07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7.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0000840355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"FEDERACJA SPORTÓW NIEOLIMPIJSKICH"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PRĄDKI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2020-05-18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>8.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0001144783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STOWARZYSZENIE NASZE DRZEWCE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DRZEWCE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2024-12-17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567303">
              <w:rPr>
                <w:rFonts w:ascii="Arial" w:hAnsi="Arial" w:cs="Arial"/>
                <w:sz w:val="14"/>
                <w:szCs w:val="14"/>
              </w:rPr>
              <w:t>-</w:t>
            </w:r>
          </w:p>
        </w:tc>
      </w:tr>
      <w:tr w:rsidR="00565393" w:rsidRPr="00567303" w:rsidTr="00FE2F3C">
        <w:tc>
          <w:tcPr>
            <w:tcW w:w="425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</w:t>
            </w:r>
          </w:p>
        </w:tc>
        <w:tc>
          <w:tcPr>
            <w:tcW w:w="1134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0001159387</w:t>
            </w:r>
          </w:p>
        </w:tc>
        <w:tc>
          <w:tcPr>
            <w:tcW w:w="311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STOWARZYSZENIE MAXFLY</w:t>
            </w:r>
          </w:p>
        </w:tc>
        <w:tc>
          <w:tcPr>
            <w:tcW w:w="1559" w:type="dxa"/>
            <w:shd w:val="clear" w:color="auto" w:fill="FFFFFF" w:themeFill="background1"/>
            <w:tcMar>
              <w:top w:w="75" w:type="dxa"/>
              <w:left w:w="45" w:type="dxa"/>
              <w:bottom w:w="75" w:type="dxa"/>
              <w:right w:w="45" w:type="dxa"/>
            </w:tcMar>
            <w:vAlign w:val="center"/>
          </w:tcPr>
          <w:p w:rsidR="00565393" w:rsidRPr="00567303" w:rsidRDefault="00565393" w:rsidP="00FE2F3C">
            <w:pPr>
              <w:spacing w:before="120" w:after="120"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CIELE</w:t>
            </w:r>
          </w:p>
        </w:tc>
        <w:tc>
          <w:tcPr>
            <w:tcW w:w="1277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2025-06-16</w:t>
            </w:r>
          </w:p>
        </w:tc>
        <w:tc>
          <w:tcPr>
            <w:tcW w:w="1558" w:type="dxa"/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5393" w:rsidRPr="00567303" w:rsidRDefault="00565393" w:rsidP="00FE2F3C">
            <w:pPr>
              <w:spacing w:before="120" w:after="120" w:line="276" w:lineRule="auto"/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E4C4B" w:rsidRPr="00565393" w:rsidRDefault="000E4C4B" w:rsidP="00565393"/>
    <w:sectPr w:rsidR="000E4C4B" w:rsidRPr="00565393" w:rsidSect="00894068">
      <w:pgSz w:w="11906" w:h="16838" w:code="9"/>
      <w:pgMar w:top="1560" w:right="1417" w:bottom="1417" w:left="1417" w:header="709" w:footer="16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2B"/>
    <w:rsid w:val="000E4C4B"/>
    <w:rsid w:val="00113BD3"/>
    <w:rsid w:val="0016323C"/>
    <w:rsid w:val="00565393"/>
    <w:rsid w:val="00894068"/>
    <w:rsid w:val="00971439"/>
    <w:rsid w:val="00C870E9"/>
    <w:rsid w:val="00C902DE"/>
    <w:rsid w:val="00D8732B"/>
    <w:rsid w:val="00DE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663FE-A1F5-469A-9743-981BFBFB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732B"/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1439"/>
    <w:pPr>
      <w:spacing w:after="0" w:line="240" w:lineRule="auto"/>
      <w:jc w:val="both"/>
    </w:pPr>
    <w:rPr>
      <w:rFonts w:ascii="Arial" w:hAnsi="Arial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D8732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rsid w:val="00113BD3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UGBB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RN. Niedzwiecka</dc:creator>
  <cp:keywords/>
  <dc:description/>
  <cp:lastModifiedBy>Renata RN. Niedzwiecka</cp:lastModifiedBy>
  <cp:revision>2</cp:revision>
  <dcterms:created xsi:type="dcterms:W3CDTF">2026-06-01T06:08:00Z</dcterms:created>
  <dcterms:modified xsi:type="dcterms:W3CDTF">2026-06-01T06:08:00Z</dcterms:modified>
</cp:coreProperties>
</file>